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27" w:rsidRPr="008728BA" w:rsidRDefault="00972A0B" w:rsidP="002B7A25">
      <w:pPr>
        <w:tabs>
          <w:tab w:val="left" w:pos="360"/>
          <w:tab w:val="left" w:pos="2430"/>
        </w:tabs>
        <w:spacing w:before="20" w:after="20"/>
        <w:ind w:left="1440" w:righ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-351155</wp:posOffset>
                </wp:positionV>
                <wp:extent cx="1630680" cy="402590"/>
                <wp:effectExtent l="9525" t="10795" r="762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4025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6C88" w:rsidRPr="006D6C88" w:rsidRDefault="006D6C88" w:rsidP="006D6C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proofErr w:type="gramStart"/>
                            <w:r w:rsidRPr="006D6C8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Note :</w:t>
                            </w:r>
                            <w:proofErr w:type="gramEnd"/>
                            <w:r w:rsidRPr="006D6C8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TH </w:t>
                            </w:r>
                            <w:proofErr w:type="spellStart"/>
                            <w:r w:rsidRPr="006D6C8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SarabunPSK</w:t>
                            </w:r>
                            <w:proofErr w:type="spellEnd"/>
                            <w:r w:rsidRPr="006D6C88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pt;margin-top:-27.65pt;width:128.4pt;height:3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" fillcolor="white [3201]" strokecolor="red" strokeweight="1pt">
                <v:stroke dashstyle="dash"/>
                <v:shadow color="#868686"/>
                <v:textbox>
                  <w:txbxContent>
                    <w:p w:rsidR="006D6C88" w:rsidRPr="006D6C88" w:rsidRDefault="006D6C88" w:rsidP="006D6C88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proofErr w:type="gramStart"/>
                      <w:r w:rsidRPr="006D6C88">
                        <w:rPr>
                          <w:rFonts w:ascii="TH SarabunPSK" w:hAnsi="TH SarabunPSK" w:cs="TH SarabunPSK"/>
                          <w:b/>
                          <w:bCs/>
                        </w:rPr>
                        <w:t>Note :</w:t>
                      </w:r>
                      <w:proofErr w:type="gramEnd"/>
                      <w:r w:rsidRPr="006D6C88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TH </w:t>
                      </w:r>
                      <w:proofErr w:type="spellStart"/>
                      <w:r w:rsidRPr="006D6C88">
                        <w:rPr>
                          <w:rFonts w:ascii="TH SarabunPSK" w:hAnsi="TH SarabunPSK" w:cs="TH SarabunPSK"/>
                          <w:b/>
                          <w:bCs/>
                        </w:rPr>
                        <w:t>SarabunPSK</w:t>
                      </w:r>
                      <w:proofErr w:type="spellEnd"/>
                      <w:r w:rsidRPr="006D6C88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16</w:t>
                      </w:r>
                    </w:p>
                  </w:txbxContent>
                </v:textbox>
              </v:shape>
            </w:pict>
          </mc:Fallback>
        </mc:AlternateContent>
      </w:r>
      <w:r w:rsidR="008728BA" w:rsidRPr="008728BA">
        <w:rPr>
          <w:rFonts w:ascii="TH SarabunPSK" w:hAnsi="TH SarabunPSK" w:cs="TH SarabunPSK"/>
          <w:b/>
          <w:bCs/>
          <w:sz w:val="32"/>
          <w:szCs w:val="32"/>
        </w:rPr>
        <w:t>RESEARCH PROPOSAL</w:t>
      </w:r>
    </w:p>
    <w:p w:rsidR="009E1427" w:rsidRPr="008728BA" w:rsidRDefault="008728BA" w:rsidP="0079221A">
      <w:pPr>
        <w:tabs>
          <w:tab w:val="left" w:pos="360"/>
          <w:tab w:val="left" w:pos="2430"/>
        </w:tabs>
        <w:ind w:right="-23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8728BA">
        <w:rPr>
          <w:rFonts w:ascii="TH SarabunPSK" w:hAnsi="TH SarabunPSK" w:cs="TH SarabunPSK"/>
          <w:b/>
          <w:bCs/>
          <w:sz w:val="32"/>
          <w:szCs w:val="32"/>
        </w:rPr>
        <w:t>Faculty o</w:t>
      </w:r>
      <w:r w:rsidR="00D31A0D">
        <w:rPr>
          <w:rFonts w:ascii="TH SarabunPSK" w:hAnsi="TH SarabunPSK" w:cs="TH SarabunPSK"/>
          <w:b/>
          <w:bCs/>
          <w:sz w:val="32"/>
          <w:szCs w:val="32"/>
        </w:rPr>
        <w:t>f Applied Arts, Fiscal Year 202</w:t>
      </w:r>
      <w:r w:rsidR="00D31A0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:rsidR="0086786D" w:rsidRDefault="0086786D" w:rsidP="0079221A">
      <w:pPr>
        <w:tabs>
          <w:tab w:val="left" w:pos="360"/>
          <w:tab w:val="left" w:pos="2430"/>
        </w:tabs>
        <w:ind w:right="-712"/>
        <w:rPr>
          <w:rFonts w:ascii="TH SarabunPSK" w:hAnsi="TH SarabunPSK" w:cs="TH SarabunPSK"/>
          <w:b/>
          <w:bCs/>
          <w:sz w:val="32"/>
          <w:szCs w:val="32"/>
        </w:rPr>
      </w:pPr>
    </w:p>
    <w:p w:rsidR="00B924AF" w:rsidRPr="00B924AF" w:rsidRDefault="007D2E07" w:rsidP="0079221A">
      <w:pPr>
        <w:tabs>
          <w:tab w:val="left" w:pos="360"/>
          <w:tab w:val="left" w:pos="1800"/>
          <w:tab w:val="left" w:pos="3330"/>
          <w:tab w:val="left" w:pos="3960"/>
        </w:tabs>
        <w:jc w:val="thaiDistribute"/>
        <w:rPr>
          <w:rFonts w:ascii="TH SarabunPSK" w:eastAsia="Angsana New" w:hAnsi="TH SarabunPSK" w:cs="TH SarabunPSK"/>
          <w:spacing w:val="-6"/>
          <w:sz w:val="32"/>
          <w:szCs w:val="32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Research </w:t>
      </w:r>
      <w:proofErr w:type="gramStart"/>
      <w:r w:rsidR="008728BA">
        <w:rPr>
          <w:rFonts w:ascii="TH SarabunPSK" w:hAnsi="TH SarabunPSK" w:cs="TH SarabunPSK"/>
          <w:b/>
          <w:bCs/>
          <w:sz w:val="32"/>
          <w:szCs w:val="32"/>
        </w:rPr>
        <w:t>Title</w:t>
      </w:r>
      <w:r w:rsidR="00FC4B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0260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Thai</w:t>
      </w:r>
      <w:r w:rsidRPr="0050260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E142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221A"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B924AF">
        <w:rPr>
          <w:rFonts w:ascii="TH SarabunPSK" w:hAnsi="TH SarabunPSK" w:cs="TH SarabunPSK"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E2F7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79221A" w:rsidRDefault="0079221A" w:rsidP="0079221A">
      <w:pPr>
        <w:tabs>
          <w:tab w:val="left" w:pos="360"/>
          <w:tab w:val="left" w:pos="1800"/>
          <w:tab w:val="left" w:pos="3330"/>
          <w:tab w:val="left" w:pos="3960"/>
        </w:tabs>
        <w:ind w:right="-71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2E07" w:rsidRPr="0050260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English</w:t>
      </w:r>
      <w:r w:rsidR="007D2E07" w:rsidRPr="0050260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E2F7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D2E07" w:rsidRPr="0050260F" w:rsidRDefault="009E1427" w:rsidP="0079221A">
      <w:pPr>
        <w:tabs>
          <w:tab w:val="left" w:pos="360"/>
          <w:tab w:val="left" w:pos="1800"/>
          <w:tab w:val="left" w:pos="3330"/>
          <w:tab w:val="left" w:pos="3960"/>
        </w:tabs>
        <w:ind w:right="-71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E1427" w:rsidRPr="009E1427" w:rsidRDefault="0079221A" w:rsidP="0079221A">
      <w:pPr>
        <w:tabs>
          <w:tab w:val="left" w:pos="360"/>
          <w:tab w:val="left" w:pos="2430"/>
          <w:tab w:val="left" w:pos="3960"/>
        </w:tabs>
        <w:ind w:right="-71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Field of </w:t>
      </w:r>
      <w:proofErr w:type="gramStart"/>
      <w:r w:rsidR="008728BA">
        <w:rPr>
          <w:rFonts w:ascii="TH SarabunPSK" w:hAnsi="TH SarabunPSK" w:cs="TH SarabunPSK"/>
          <w:b/>
          <w:bCs/>
          <w:sz w:val="32"/>
          <w:szCs w:val="32"/>
        </w:rPr>
        <w:t>Study</w:t>
      </w:r>
      <w:r w:rsidR="00FC4B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9E142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9E1427" w:rsidRPr="009E1427" w:rsidRDefault="009E1427" w:rsidP="0079221A">
      <w:pPr>
        <w:pStyle w:val="ListParagraph"/>
        <w:tabs>
          <w:tab w:val="left" w:pos="360"/>
          <w:tab w:val="left" w:pos="2430"/>
          <w:tab w:val="left" w:pos="3960"/>
        </w:tabs>
        <w:ind w:right="4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EE1498" w:rsidRDefault="0079221A" w:rsidP="002B7A25">
      <w:pPr>
        <w:tabs>
          <w:tab w:val="left" w:pos="360"/>
          <w:tab w:val="left" w:pos="810"/>
          <w:tab w:val="left" w:pos="2430"/>
        </w:tabs>
        <w:ind w:right="-71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>Researcher</w:t>
      </w:r>
    </w:p>
    <w:p w:rsidR="00BD774E" w:rsidRPr="0079221A" w:rsidRDefault="0079221A" w:rsidP="002B7A25">
      <w:pPr>
        <w:tabs>
          <w:tab w:val="left" w:pos="360"/>
          <w:tab w:val="left" w:pos="810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>Head of Project</w:t>
      </w:r>
      <w:r w:rsidR="00FC4B52">
        <w:rPr>
          <w:rFonts w:ascii="TH SarabunPSK" w:hAnsi="TH SarabunPSK" w:cs="TH SarabunPSK"/>
          <w:b/>
          <w:bCs/>
          <w:sz w:val="32"/>
          <w:szCs w:val="32"/>
        </w:rPr>
        <w:t xml:space="preserve"> Name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E1427" w:rsidRPr="0079221A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D5947" w:rsidRPr="00BD5947" w:rsidRDefault="002B7A25" w:rsidP="002B7A25">
      <w:pPr>
        <w:pStyle w:val="ListParagraph"/>
        <w:tabs>
          <w:tab w:val="left" w:pos="360"/>
          <w:tab w:val="left" w:pos="810"/>
          <w:tab w:val="left" w:pos="1080"/>
          <w:tab w:val="left" w:pos="2430"/>
          <w:tab w:val="left" w:pos="3060"/>
        </w:tabs>
        <w:ind w:left="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Academic </w:t>
      </w:r>
      <w:proofErr w:type="gramStart"/>
      <w:r w:rsidR="00CB395E">
        <w:rPr>
          <w:rFonts w:ascii="TH SarabunPSK" w:hAnsi="TH SarabunPSK" w:cs="TH SarabunPSK"/>
          <w:b/>
          <w:bCs/>
          <w:sz w:val="32"/>
          <w:szCs w:val="32"/>
        </w:rPr>
        <w:t xml:space="preserve">Title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CB395E">
        <w:rPr>
          <w:rFonts w:ascii="TH SarabunPSK" w:hAnsi="TH SarabunPSK" w:cs="TH SarabunPSK"/>
          <w:b/>
          <w:bCs/>
          <w:sz w:val="32"/>
          <w:szCs w:val="32"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A50FB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774E" w:rsidRPr="009E1427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gramStart"/>
      <w:r w:rsidR="008728BA">
        <w:rPr>
          <w:rFonts w:ascii="TH SarabunPSK" w:hAnsi="TH SarabunPSK" w:cs="TH SarabunPSK"/>
          <w:b/>
          <w:bCs/>
          <w:sz w:val="32"/>
          <w:szCs w:val="32"/>
        </w:rPr>
        <w:t>Qualification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9E142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774E" w:rsidRPr="00EE1498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 w:rsidR="00EE1498">
        <w:rPr>
          <w:rFonts w:ascii="TH SarabunPSK" w:hAnsi="TH SarabunPSK" w:cs="TH SarabunPSK"/>
          <w:sz w:val="32"/>
          <w:szCs w:val="32"/>
        </w:rPr>
        <w:tab/>
      </w:r>
      <w:r w:rsidR="00EE1498">
        <w:rPr>
          <w:rFonts w:ascii="TH SarabunPSK" w:hAnsi="TH SarabunPSK" w:cs="TH SarabunPSK"/>
          <w:sz w:val="32"/>
          <w:szCs w:val="32"/>
        </w:rPr>
        <w:tab/>
      </w:r>
      <w:r w:rsidR="00BD594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728BA">
        <w:rPr>
          <w:rFonts w:ascii="TH SarabunPSK" w:hAnsi="TH SarabunPSK" w:cs="TH SarabunPSK"/>
          <w:b/>
          <w:bCs/>
          <w:sz w:val="32"/>
          <w:szCs w:val="32"/>
        </w:rPr>
        <w:t xml:space="preserve">Research </w:t>
      </w:r>
      <w:proofErr w:type="gramStart"/>
      <w:r w:rsidR="008728BA">
        <w:rPr>
          <w:rFonts w:ascii="TH SarabunPSK" w:hAnsi="TH SarabunPSK" w:cs="TH SarabunPSK"/>
          <w:b/>
          <w:bCs/>
          <w:sz w:val="32"/>
          <w:szCs w:val="32"/>
        </w:rPr>
        <w:t>Experience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28BA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A62CB2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D774E" w:rsidRPr="00EE1498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8728BA">
        <w:rPr>
          <w:rFonts w:ascii="TH SarabunPSK" w:hAnsi="TH SarabunPSK" w:cs="TH SarabunPSK"/>
          <w:b/>
          <w:bCs/>
          <w:sz w:val="32"/>
          <w:szCs w:val="32"/>
        </w:rPr>
        <w:t>Department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E6D8B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9C08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E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BD774E" w:rsidRDefault="00BD774E" w:rsidP="002B7A25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</w:rPr>
        <w:tab/>
      </w:r>
      <w:r w:rsidR="00BD5947">
        <w:rPr>
          <w:rFonts w:ascii="TH SarabunPSK" w:hAnsi="TH SarabunPSK" w:cs="TH SarabunPSK"/>
          <w:b/>
          <w:bCs/>
          <w:sz w:val="32"/>
          <w:szCs w:val="32"/>
        </w:rPr>
        <w:t>5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CB395E">
        <w:rPr>
          <w:rFonts w:ascii="TH SarabunPSK" w:hAnsi="TH SarabunPSK" w:cs="TH SarabunPSK"/>
          <w:b/>
          <w:bCs/>
          <w:sz w:val="32"/>
          <w:szCs w:val="32"/>
        </w:rPr>
        <w:t>Mobile no.</w:t>
      </w:r>
      <w:r w:rsidR="00EE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EE14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</w:t>
      </w:r>
      <w:r w:rsidR="003E7B4F" w:rsidRPr="005026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E7B4F" w:rsidRPr="0050260F">
        <w:rPr>
          <w:rFonts w:ascii="TH SarabunPSK" w:hAnsi="TH SarabunPSK" w:cs="TH SarabunPSK"/>
          <w:b/>
          <w:bCs/>
          <w:sz w:val="32"/>
          <w:szCs w:val="32"/>
        </w:rPr>
        <w:t xml:space="preserve">E-mail </w:t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DE457D" w:rsidRPr="00BD5947" w:rsidRDefault="002B7A25" w:rsidP="00DE457D">
      <w:pPr>
        <w:pStyle w:val="ListParagraph"/>
        <w:tabs>
          <w:tab w:val="left" w:pos="360"/>
          <w:tab w:val="left" w:pos="810"/>
          <w:tab w:val="left" w:pos="1080"/>
          <w:tab w:val="left" w:pos="2430"/>
          <w:tab w:val="left" w:pos="3060"/>
        </w:tabs>
        <w:ind w:left="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D8B">
        <w:rPr>
          <w:rFonts w:ascii="TH SarabunPSK" w:hAnsi="TH SarabunPSK" w:cs="TH SarabunPSK"/>
          <w:b/>
          <w:bCs/>
          <w:sz w:val="32"/>
          <w:szCs w:val="32"/>
        </w:rPr>
        <w:t>Co-researcher</w:t>
      </w:r>
      <w:r w:rsidR="00CB395E">
        <w:rPr>
          <w:rFonts w:ascii="TH SarabunPSK" w:hAnsi="TH SarabunPSK" w:cs="TH SarabunPSK"/>
          <w:b/>
          <w:bCs/>
          <w:sz w:val="32"/>
          <w:szCs w:val="32"/>
        </w:rPr>
        <w:t xml:space="preserve"> Name </w:t>
      </w:r>
      <w:r w:rsidR="009E6D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EE14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E149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E457D">
        <w:rPr>
          <w:rFonts w:ascii="TH SarabunPSK" w:hAnsi="TH SarabunPSK" w:cs="TH SarabunPSK"/>
          <w:b/>
          <w:bCs/>
          <w:sz w:val="32"/>
          <w:szCs w:val="32"/>
        </w:rPr>
        <w:tab/>
      </w:r>
      <w:r w:rsidR="00DE457D">
        <w:rPr>
          <w:rFonts w:ascii="TH SarabunPSK" w:hAnsi="TH SarabunPSK" w:cs="TH SarabunPSK"/>
          <w:b/>
          <w:bCs/>
          <w:sz w:val="32"/>
          <w:szCs w:val="32"/>
        </w:rPr>
        <w:tab/>
        <w:t>1.</w:t>
      </w:r>
      <w:r w:rsidR="00DE457D">
        <w:rPr>
          <w:rFonts w:ascii="TH SarabunPSK" w:hAnsi="TH SarabunPSK" w:cs="TH SarabunPSK"/>
          <w:b/>
          <w:bCs/>
          <w:sz w:val="32"/>
          <w:szCs w:val="32"/>
        </w:rPr>
        <w:tab/>
        <w:t xml:space="preserve">Academic </w:t>
      </w:r>
      <w:proofErr w:type="gramStart"/>
      <w:r w:rsidR="00DE457D">
        <w:rPr>
          <w:rFonts w:ascii="TH SarabunPSK" w:hAnsi="TH SarabunPSK" w:cs="TH SarabunPSK"/>
          <w:b/>
          <w:bCs/>
          <w:sz w:val="32"/>
          <w:szCs w:val="32"/>
        </w:rPr>
        <w:t>Title :</w:t>
      </w:r>
      <w:proofErr w:type="gramEnd"/>
      <w:r w:rsidR="00DE457D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E457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A50F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DE457D" w:rsidRPr="009E1427" w:rsidRDefault="00DE457D" w:rsidP="00DE457D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Qualification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DE457D" w:rsidRPr="00EE1498" w:rsidRDefault="00DE457D" w:rsidP="00DE457D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Research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Experience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A62CB2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DE457D" w:rsidRPr="00EE1498" w:rsidRDefault="00DE457D" w:rsidP="00DE457D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4.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Department</w:t>
      </w:r>
      <w:r w:rsidR="00A62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DE457D" w:rsidRDefault="00DE457D" w:rsidP="00DE457D">
      <w:pPr>
        <w:tabs>
          <w:tab w:val="left" w:pos="360"/>
          <w:tab w:val="left" w:pos="720"/>
          <w:tab w:val="left" w:pos="810"/>
          <w:tab w:val="left" w:pos="1080"/>
          <w:tab w:val="left" w:pos="1134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>Mobile no.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</w:t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0260F">
        <w:rPr>
          <w:rFonts w:ascii="TH SarabunPSK" w:hAnsi="TH SarabunPSK" w:cs="TH SarabunPSK"/>
          <w:b/>
          <w:bCs/>
          <w:sz w:val="32"/>
          <w:szCs w:val="32"/>
        </w:rPr>
        <w:t xml:space="preserve">E-mail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EE1498" w:rsidRPr="00EE1498" w:rsidRDefault="00EE1498" w:rsidP="00DE457D">
      <w:pPr>
        <w:tabs>
          <w:tab w:val="left" w:pos="360"/>
          <w:tab w:val="left" w:pos="810"/>
          <w:tab w:val="left" w:pos="2430"/>
          <w:tab w:val="left" w:pos="3060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:rsidR="00866E4E" w:rsidRPr="002B7A25" w:rsidRDefault="002B7A25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D8B">
        <w:rPr>
          <w:rFonts w:ascii="TH SarabunPSK" w:hAnsi="TH SarabunPSK" w:cs="TH SarabunPSK"/>
          <w:b/>
          <w:bCs/>
          <w:sz w:val="32"/>
          <w:szCs w:val="32"/>
        </w:rPr>
        <w:t>Research Rationale</w:t>
      </w:r>
      <w:r w:rsidR="007D2E07" w:rsidRP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D5947" w:rsidRPr="00B5476D" w:rsidRDefault="00866E4E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4B5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sz w:val="32"/>
          <w:szCs w:val="32"/>
          <w:cs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  <w:r w:rsidR="00BD5947" w:rsidRPr="00B5476D">
        <w:rPr>
          <w:rFonts w:ascii="TH SarabunPSK" w:hAnsi="TH SarabunPSK" w:cs="TH SarabunPSK"/>
          <w:sz w:val="32"/>
          <w:szCs w:val="32"/>
        </w:rPr>
        <w:tab/>
      </w:r>
    </w:p>
    <w:p w:rsidR="000B07B2" w:rsidRPr="002B7A25" w:rsidRDefault="002B7A2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D8B">
        <w:rPr>
          <w:rFonts w:ascii="TH SarabunPSK" w:hAnsi="TH SarabunPSK" w:cs="TH SarabunPSK"/>
          <w:b/>
          <w:bCs/>
          <w:sz w:val="32"/>
          <w:szCs w:val="32"/>
        </w:rPr>
        <w:t>Research Purposes</w:t>
      </w:r>
    </w:p>
    <w:p w:rsidR="00BD5947" w:rsidRDefault="00B5476D" w:rsidP="002B7A25">
      <w:pPr>
        <w:pStyle w:val="ListParagraph"/>
        <w:tabs>
          <w:tab w:val="left" w:pos="360"/>
          <w:tab w:val="left" w:pos="720"/>
          <w:tab w:val="left" w:pos="810"/>
          <w:tab w:val="left" w:pos="1134"/>
          <w:tab w:val="left" w:pos="2430"/>
        </w:tabs>
        <w:ind w:left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A50FB">
        <w:rPr>
          <w:rFonts w:ascii="TH SarabunPSK" w:hAnsi="TH SarabunPSK" w:cs="TH SarabunPSK"/>
          <w:sz w:val="32"/>
          <w:szCs w:val="32"/>
          <w:u w:val="dotted"/>
        </w:rPr>
        <w:tab/>
      </w:r>
      <w:r w:rsidR="00FC4B5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5476D" w:rsidRPr="00BD5947" w:rsidRDefault="00B5476D" w:rsidP="002B7A25">
      <w:pPr>
        <w:pStyle w:val="ListParagraph"/>
        <w:tabs>
          <w:tab w:val="left" w:pos="360"/>
          <w:tab w:val="left" w:pos="720"/>
          <w:tab w:val="left" w:pos="810"/>
          <w:tab w:val="left" w:pos="1134"/>
          <w:tab w:val="left" w:pos="2430"/>
        </w:tabs>
        <w:ind w:left="0"/>
        <w:rPr>
          <w:rFonts w:ascii="TH SarabunPSK" w:hAnsi="TH SarabunPSK" w:cs="TH SarabunPSK"/>
          <w:sz w:val="32"/>
          <w:szCs w:val="32"/>
          <w:u w:val="dotted"/>
          <w:cs/>
        </w:rPr>
      </w:pPr>
    </w:p>
    <w:p w:rsidR="007D2E07" w:rsidRPr="00CC33AB" w:rsidRDefault="002B7A2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D8B">
        <w:rPr>
          <w:rFonts w:ascii="TH SarabunPSK" w:hAnsi="TH SarabunPSK" w:cs="TH SarabunPSK"/>
          <w:b/>
          <w:bCs/>
          <w:sz w:val="32"/>
          <w:szCs w:val="32"/>
        </w:rPr>
        <w:t>Literature Review</w:t>
      </w:r>
      <w:r w:rsidR="00CC33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AF" w:rsidRDefault="00B5476D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C4B5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E6D8B" w:rsidRPr="00EB16B6" w:rsidRDefault="009E6D8B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</w:p>
    <w:p w:rsidR="00866E4E" w:rsidRDefault="00E60EDD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E6D8B">
        <w:rPr>
          <w:rFonts w:ascii="TH SarabunPSK" w:hAnsi="TH SarabunPSK" w:cs="TH SarabunPSK"/>
          <w:b/>
          <w:bCs/>
          <w:sz w:val="32"/>
          <w:szCs w:val="32"/>
        </w:rPr>
        <w:t>Scope of the Study</w:t>
      </w:r>
    </w:p>
    <w:p w:rsidR="00EB16B6" w:rsidRDefault="00866E4E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A50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252BB4" w:rsidRDefault="00252BB4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64331" w:rsidRDefault="00E60EDD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9E6D8B">
        <w:rPr>
          <w:rFonts w:ascii="TH SarabunPSK" w:hAnsi="TH SarabunPSK" w:cs="TH SarabunPSK"/>
          <w:b/>
          <w:bCs/>
          <w:sz w:val="32"/>
          <w:szCs w:val="32"/>
        </w:rPr>
        <w:t>Research Methodology</w:t>
      </w:r>
    </w:p>
    <w:p w:rsidR="00252BB4" w:rsidRDefault="00252BB4" w:rsidP="00252BB4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A50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64331" w:rsidRDefault="00B64331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D31A0D" w:rsidRPr="00D31A0D" w:rsidRDefault="00D31A0D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4E46" w:rsidRDefault="00E60EDD" w:rsidP="00B5224A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7E3D22">
        <w:rPr>
          <w:rFonts w:ascii="TH SarabunPSK" w:hAnsi="TH SarabunPSK" w:cs="TH SarabunPSK"/>
          <w:b/>
          <w:bCs/>
          <w:sz w:val="32"/>
          <w:szCs w:val="32"/>
        </w:rPr>
        <w:t>Tentative Timeline</w:t>
      </w:r>
    </w:p>
    <w:tbl>
      <w:tblPr>
        <w:tblW w:w="48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4"/>
        <w:gridCol w:w="589"/>
        <w:gridCol w:w="590"/>
        <w:gridCol w:w="567"/>
        <w:gridCol w:w="555"/>
        <w:gridCol w:w="555"/>
        <w:gridCol w:w="561"/>
        <w:gridCol w:w="611"/>
        <w:gridCol w:w="631"/>
        <w:gridCol w:w="567"/>
        <w:gridCol w:w="561"/>
        <w:gridCol w:w="561"/>
        <w:gridCol w:w="600"/>
      </w:tblGrid>
      <w:tr w:rsidR="00B5224A" w:rsidRPr="0059595E" w:rsidTr="007E3D22">
        <w:trPr>
          <w:jc w:val="center"/>
        </w:trPr>
        <w:tc>
          <w:tcPr>
            <w:tcW w:w="1420" w:type="pct"/>
            <w:vMerge w:val="restart"/>
            <w:vAlign w:val="center"/>
          </w:tcPr>
          <w:p w:rsidR="00B5224A" w:rsidRPr="007E3D22" w:rsidRDefault="001D58CD" w:rsidP="007E3D2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Activities</w:t>
            </w:r>
          </w:p>
        </w:tc>
        <w:tc>
          <w:tcPr>
            <w:tcW w:w="3580" w:type="pct"/>
            <w:gridSpan w:val="12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Timeline</w:t>
            </w: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  <w:vMerge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899" w:type="pct"/>
            <w:gridSpan w:val="3"/>
          </w:tcPr>
          <w:p w:rsidR="00B5224A" w:rsidRPr="00DE5643" w:rsidRDefault="00D31A0D" w:rsidP="00F03AEC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 w:hint="cs"/>
                <w:smallCaps/>
                <w:cs/>
              </w:rPr>
              <w:t>20....</w:t>
            </w:r>
          </w:p>
        </w:tc>
        <w:tc>
          <w:tcPr>
            <w:tcW w:w="2680" w:type="pct"/>
            <w:gridSpan w:val="9"/>
          </w:tcPr>
          <w:p w:rsidR="00B5224A" w:rsidRPr="00DE5643" w:rsidRDefault="00D31A0D" w:rsidP="00F03AEC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 w:hint="cs"/>
                <w:smallCaps/>
                <w:cs/>
              </w:rPr>
              <w:t>20....</w:t>
            </w: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  <w:vMerge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  <w:cs/>
              </w:rPr>
            </w:pPr>
          </w:p>
        </w:tc>
        <w:tc>
          <w:tcPr>
            <w:tcW w:w="304" w:type="pct"/>
          </w:tcPr>
          <w:p w:rsidR="00B5224A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  <w:cs/>
              </w:rPr>
            </w:pPr>
            <w:r>
              <w:rPr>
                <w:rFonts w:ascii="TH SarabunPSK" w:hAnsi="TH SarabunPSK" w:cs="TH SarabunPSK"/>
                <w:smallCaps/>
              </w:rPr>
              <w:t>10</w:t>
            </w:r>
          </w:p>
        </w:tc>
        <w:tc>
          <w:tcPr>
            <w:tcW w:w="304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11</w:t>
            </w:r>
          </w:p>
        </w:tc>
        <w:tc>
          <w:tcPr>
            <w:tcW w:w="292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12</w:t>
            </w:r>
          </w:p>
        </w:tc>
        <w:tc>
          <w:tcPr>
            <w:tcW w:w="286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1</w:t>
            </w:r>
          </w:p>
        </w:tc>
        <w:tc>
          <w:tcPr>
            <w:tcW w:w="286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  <w:cs/>
              </w:rPr>
            </w:pPr>
            <w:r>
              <w:rPr>
                <w:rFonts w:ascii="TH SarabunPSK" w:hAnsi="TH SarabunPSK" w:cs="TH SarabunPSK"/>
                <w:smallCaps/>
              </w:rPr>
              <w:t>2</w:t>
            </w:r>
          </w:p>
        </w:tc>
        <w:tc>
          <w:tcPr>
            <w:tcW w:w="289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3</w:t>
            </w:r>
          </w:p>
        </w:tc>
        <w:tc>
          <w:tcPr>
            <w:tcW w:w="315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  <w:sz w:val="26"/>
                <w:szCs w:val="26"/>
              </w:rPr>
            </w:pPr>
            <w:r>
              <w:rPr>
                <w:rFonts w:ascii="TH SarabunPSK" w:hAnsi="TH SarabunPSK" w:cs="TH SarabunPSK"/>
                <w:smallCaps/>
                <w:sz w:val="26"/>
                <w:szCs w:val="26"/>
              </w:rPr>
              <w:t>4</w:t>
            </w:r>
          </w:p>
        </w:tc>
        <w:tc>
          <w:tcPr>
            <w:tcW w:w="325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5</w:t>
            </w:r>
          </w:p>
        </w:tc>
        <w:tc>
          <w:tcPr>
            <w:tcW w:w="292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6</w:t>
            </w:r>
          </w:p>
        </w:tc>
        <w:tc>
          <w:tcPr>
            <w:tcW w:w="289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7</w:t>
            </w:r>
          </w:p>
        </w:tc>
        <w:tc>
          <w:tcPr>
            <w:tcW w:w="289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8</w:t>
            </w:r>
          </w:p>
        </w:tc>
        <w:tc>
          <w:tcPr>
            <w:tcW w:w="311" w:type="pct"/>
          </w:tcPr>
          <w:p w:rsidR="00B5224A" w:rsidRPr="00DE5643" w:rsidRDefault="007E3D22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jc w:val="center"/>
              <w:rPr>
                <w:rFonts w:ascii="TH SarabunPSK" w:hAnsi="TH SarabunPSK" w:cs="TH SarabunPSK"/>
                <w:smallCaps/>
              </w:rPr>
            </w:pPr>
            <w:r>
              <w:rPr>
                <w:rFonts w:ascii="TH SarabunPSK" w:hAnsi="TH SarabunPSK" w:cs="TH SarabunPSK"/>
                <w:smallCaps/>
              </w:rPr>
              <w:t>9</w:t>
            </w: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</w:tcPr>
          <w:p w:rsidR="00B5224A" w:rsidRPr="00DE5643" w:rsidRDefault="00B5224A" w:rsidP="007E3D22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>1.</w:t>
            </w:r>
            <w:r w:rsidR="007E3D22">
              <w:rPr>
                <w:rFonts w:ascii="TH SarabunPSK" w:hAnsi="TH SarabunPSK" w:cs="TH SarabunPSK" w:hint="cs"/>
                <w:smallCaps/>
                <w:cs/>
              </w:rPr>
              <w:t xml:space="preserve"> </w:t>
            </w:r>
            <w:r w:rsidRPr="00DE5643">
              <w:rPr>
                <w:rFonts w:ascii="TH SarabunPSK" w:hAnsi="TH SarabunPSK" w:cs="TH SarabunPSK"/>
                <w:smallCaps/>
                <w:cs/>
              </w:rPr>
              <w:t xml:space="preserve"> </w:t>
            </w:r>
            <w:r w:rsidR="007E3D22">
              <w:rPr>
                <w:rFonts w:ascii="TH SarabunPSK" w:hAnsi="TH SarabunPSK" w:cs="TH SarabunPSK"/>
                <w:smallCaps/>
              </w:rPr>
              <w:t>………………………….</w:t>
            </w:r>
          </w:p>
        </w:tc>
        <w:tc>
          <w:tcPr>
            <w:tcW w:w="304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</w:tcPr>
          <w:p w:rsidR="00B5224A" w:rsidRPr="00DE5643" w:rsidRDefault="00B5224A" w:rsidP="007E3D22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 xml:space="preserve">2.  </w:t>
            </w:r>
            <w:r w:rsidR="007E3D22">
              <w:rPr>
                <w:rFonts w:ascii="TH SarabunPSK" w:hAnsi="TH SarabunPSK" w:cs="TH SarabunPSK"/>
                <w:smallCaps/>
              </w:rPr>
              <w:t>………………………….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286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5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</w:tcPr>
          <w:p w:rsidR="00B5224A" w:rsidRPr="00DE5643" w:rsidRDefault="00B5224A" w:rsidP="007E3D22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 xml:space="preserve">3.  </w:t>
            </w:r>
            <w:r w:rsidR="007E3D22">
              <w:rPr>
                <w:rFonts w:ascii="TH SarabunPSK" w:hAnsi="TH SarabunPSK" w:cs="TH SarabunPSK"/>
                <w:smallCaps/>
              </w:rPr>
              <w:t>………………………….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5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</w:tcPr>
          <w:p w:rsidR="00B5224A" w:rsidRPr="00DE5643" w:rsidRDefault="00B5224A" w:rsidP="007E3D22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  <w:c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 xml:space="preserve">4.  </w:t>
            </w:r>
            <w:r w:rsidR="007E3D22">
              <w:rPr>
                <w:rFonts w:ascii="TH SarabunPSK" w:hAnsi="TH SarabunPSK" w:cs="TH SarabunPSK"/>
                <w:smallCaps/>
              </w:rPr>
              <w:t>………………………….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1" w:type="pct"/>
            <w:shd w:val="clear" w:color="auto" w:fill="A6A6A6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  <w:tr w:rsidR="00B5224A" w:rsidRPr="0059595E" w:rsidTr="00B5224A">
        <w:trPr>
          <w:jc w:val="center"/>
        </w:trPr>
        <w:tc>
          <w:tcPr>
            <w:tcW w:w="1420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ind w:left="216" w:hanging="216"/>
              <w:contextualSpacing/>
              <w:rPr>
                <w:rFonts w:ascii="TH SarabunPSK" w:hAnsi="TH SarabunPSK" w:cs="TH SarabunPSK"/>
                <w:smallCaps/>
                <w:cs/>
              </w:rPr>
            </w:pPr>
            <w:r w:rsidRPr="00DE5643">
              <w:rPr>
                <w:rFonts w:ascii="TH SarabunPSK" w:hAnsi="TH SarabunPSK" w:cs="TH SarabunPSK"/>
                <w:smallCaps/>
                <w:cs/>
              </w:rPr>
              <w:t xml:space="preserve">5.  </w:t>
            </w:r>
            <w:r w:rsidR="007E3D22">
              <w:rPr>
                <w:rFonts w:ascii="TH SarabunPSK" w:hAnsi="TH SarabunPSK" w:cs="TH SarabunPSK"/>
                <w:smallCaps/>
              </w:rPr>
              <w:t>………………………….</w:t>
            </w: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04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6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25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92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289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  <w:tc>
          <w:tcPr>
            <w:tcW w:w="311" w:type="pct"/>
          </w:tcPr>
          <w:p w:rsidR="00B5224A" w:rsidRPr="00DE5643" w:rsidRDefault="00B5224A" w:rsidP="00B5224A">
            <w:pPr>
              <w:tabs>
                <w:tab w:val="left" w:pos="360"/>
                <w:tab w:val="left" w:pos="810"/>
                <w:tab w:val="left" w:pos="2430"/>
              </w:tabs>
              <w:contextualSpacing/>
              <w:rPr>
                <w:rFonts w:ascii="TH SarabunPSK" w:hAnsi="TH SarabunPSK" w:cs="TH SarabunPSK"/>
                <w:smallCaps/>
              </w:rPr>
            </w:pPr>
          </w:p>
        </w:tc>
      </w:tr>
    </w:tbl>
    <w:p w:rsidR="001D4E46" w:rsidRDefault="001D4E46" w:rsidP="00B5224A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rPr>
          <w:rFonts w:ascii="TH SarabunPSK" w:hAnsi="TH SarabunPSK" w:cs="TH SarabunPSK"/>
          <w:sz w:val="32"/>
          <w:szCs w:val="32"/>
          <w:u w:val="dotted"/>
        </w:rPr>
      </w:pPr>
    </w:p>
    <w:p w:rsidR="00DE5643" w:rsidRDefault="001D4E46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B7A25">
        <w:rPr>
          <w:rFonts w:ascii="TH SarabunPSK" w:hAnsi="TH SarabunPSK" w:cs="TH SarabunPSK"/>
          <w:b/>
          <w:bCs/>
          <w:sz w:val="32"/>
          <w:szCs w:val="32"/>
        </w:rPr>
        <w:tab/>
      </w:r>
      <w:r w:rsidR="00FE2F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00B52">
        <w:rPr>
          <w:rFonts w:ascii="TH SarabunPSK" w:hAnsi="TH SarabunPSK" w:cs="TH SarabunPSK"/>
          <w:b/>
          <w:bCs/>
          <w:sz w:val="32"/>
          <w:szCs w:val="32"/>
        </w:rPr>
        <w:t>Significance of the Study</w:t>
      </w:r>
    </w:p>
    <w:p w:rsidR="003A50FB" w:rsidRDefault="00DE5643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A50F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B5476D"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A50FB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5476D" w:rsidRDefault="00584571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3A50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E2F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50FB">
        <w:rPr>
          <w:rFonts w:ascii="TH SarabunPSK" w:hAnsi="TH SarabunPSK" w:cs="TH SarabunPSK"/>
          <w:b/>
          <w:bCs/>
          <w:sz w:val="32"/>
          <w:szCs w:val="32"/>
        </w:rPr>
        <w:t>Bibliography</w:t>
      </w:r>
    </w:p>
    <w:p w:rsidR="008C5246" w:rsidRDefault="008C5246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D594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3A50FB" w:rsidRPr="0050260F" w:rsidRDefault="003A50FB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D5947" w:rsidRDefault="00584571" w:rsidP="002B7A25">
      <w:pPr>
        <w:tabs>
          <w:tab w:val="left" w:pos="360"/>
          <w:tab w:val="left" w:pos="720"/>
          <w:tab w:val="left" w:pos="810"/>
          <w:tab w:val="left" w:pos="1134"/>
          <w:tab w:val="left" w:pos="243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12</w:t>
      </w:r>
      <w:r w:rsidR="00500B5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E2F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00B52">
        <w:rPr>
          <w:rFonts w:ascii="TH SarabunPSK" w:hAnsi="TH SarabunPSK" w:cs="TH SarabunPSK"/>
          <w:b/>
          <w:bCs/>
          <w:sz w:val="32"/>
          <w:szCs w:val="32"/>
        </w:rPr>
        <w:t>Research Project Budget</w:t>
      </w:r>
    </w:p>
    <w:tbl>
      <w:tblPr>
        <w:tblStyle w:val="TableGrid"/>
        <w:tblW w:w="9450" w:type="dxa"/>
        <w:tblInd w:w="108" w:type="dxa"/>
        <w:tblLook w:val="04A0" w:firstRow="1" w:lastRow="0" w:firstColumn="1" w:lastColumn="0" w:noHBand="0" w:noVBand="1"/>
      </w:tblPr>
      <w:tblGrid>
        <w:gridCol w:w="7290"/>
        <w:gridCol w:w="2160"/>
      </w:tblGrid>
      <w:tr w:rsidR="00E60EDD" w:rsidTr="00500B52">
        <w:tc>
          <w:tcPr>
            <w:tcW w:w="7290" w:type="dxa"/>
          </w:tcPr>
          <w:p w:rsidR="00E60EDD" w:rsidRDefault="00500B52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Expenses</w:t>
            </w:r>
          </w:p>
        </w:tc>
        <w:tc>
          <w:tcPr>
            <w:tcW w:w="2160" w:type="dxa"/>
          </w:tcPr>
          <w:p w:rsidR="00E60EDD" w:rsidRDefault="00B924AF" w:rsidP="00500B5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50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Amount (Baht)</w:t>
            </w:r>
          </w:p>
        </w:tc>
      </w:tr>
      <w:tr w:rsidR="00E60EDD" w:rsidTr="00500B52">
        <w:tc>
          <w:tcPr>
            <w:tcW w:w="7290" w:type="dxa"/>
          </w:tcPr>
          <w:p w:rsidR="00E60EDD" w:rsidRPr="00E60EDD" w:rsidRDefault="00DE457D" w:rsidP="00500B5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500B52">
              <w:rPr>
                <w:rFonts w:ascii="TH SarabunPSK" w:hAnsi="TH SarabunPSK" w:cs="TH SarabunPSK"/>
                <w:sz w:val="32"/>
                <w:szCs w:val="32"/>
              </w:rPr>
              <w:t>Researcher</w:t>
            </w:r>
          </w:p>
        </w:tc>
        <w:tc>
          <w:tcPr>
            <w:tcW w:w="2160" w:type="dxa"/>
          </w:tcPr>
          <w:p w:rsidR="00E60EDD" w:rsidRPr="00B924AF" w:rsidRDefault="00E60EDD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0EDD" w:rsidTr="00500B52">
        <w:tc>
          <w:tcPr>
            <w:tcW w:w="7290" w:type="dxa"/>
          </w:tcPr>
          <w:p w:rsidR="00B924AF" w:rsidRPr="00E60EDD" w:rsidRDefault="00DE457D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500B52">
              <w:rPr>
                <w:rFonts w:ascii="TH SarabunPSK" w:hAnsi="TH SarabunPSK" w:cs="TH SarabunPSK"/>
                <w:sz w:val="32"/>
                <w:szCs w:val="32"/>
              </w:rPr>
              <w:t>Research assistant and staff</w:t>
            </w:r>
          </w:p>
        </w:tc>
        <w:tc>
          <w:tcPr>
            <w:tcW w:w="2160" w:type="dxa"/>
          </w:tcPr>
          <w:p w:rsidR="00E60EDD" w:rsidRPr="00B924AF" w:rsidRDefault="00E60EDD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0EDD" w:rsidTr="00500B52">
        <w:tc>
          <w:tcPr>
            <w:tcW w:w="7290" w:type="dxa"/>
          </w:tcPr>
          <w:p w:rsidR="00B924AF" w:rsidRPr="00E60EDD" w:rsidRDefault="00DE457D" w:rsidP="00500B5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500B52">
              <w:rPr>
                <w:rFonts w:ascii="TH SarabunPSK" w:hAnsi="TH SarabunPSK" w:cs="TH SarabunPSK"/>
                <w:sz w:val="32"/>
                <w:szCs w:val="32"/>
              </w:rPr>
              <w:t>Miscellaneous (printing and binding)</w:t>
            </w:r>
          </w:p>
        </w:tc>
        <w:tc>
          <w:tcPr>
            <w:tcW w:w="2160" w:type="dxa"/>
          </w:tcPr>
          <w:p w:rsidR="00B924AF" w:rsidRPr="00B5476D" w:rsidRDefault="00B924AF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0EDD" w:rsidTr="00500B52">
        <w:tc>
          <w:tcPr>
            <w:tcW w:w="7290" w:type="dxa"/>
          </w:tcPr>
          <w:p w:rsidR="00B924AF" w:rsidRPr="00E60EDD" w:rsidRDefault="00DE457D" w:rsidP="00500B5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="00500B52">
              <w:rPr>
                <w:rFonts w:ascii="TH SarabunPSK" w:hAnsi="TH SarabunPSK" w:cs="TH SarabunPSK"/>
                <w:sz w:val="32"/>
                <w:szCs w:val="32"/>
              </w:rPr>
              <w:t>Materials for the research</w:t>
            </w:r>
          </w:p>
        </w:tc>
        <w:tc>
          <w:tcPr>
            <w:tcW w:w="2160" w:type="dxa"/>
          </w:tcPr>
          <w:p w:rsidR="00B924AF" w:rsidRPr="00B924AF" w:rsidRDefault="00B924AF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0EDD" w:rsidTr="00500B52">
        <w:tc>
          <w:tcPr>
            <w:tcW w:w="7290" w:type="dxa"/>
          </w:tcPr>
          <w:p w:rsidR="00E60EDD" w:rsidRPr="00E60EDD" w:rsidRDefault="00DE457D" w:rsidP="00500B5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="00500B52">
              <w:rPr>
                <w:rFonts w:ascii="TH SarabunPSK" w:hAnsi="TH SarabunPSK" w:cs="TH SarabunPSK"/>
                <w:sz w:val="32"/>
                <w:szCs w:val="32"/>
              </w:rPr>
              <w:t>Durable equipment</w:t>
            </w:r>
          </w:p>
        </w:tc>
        <w:tc>
          <w:tcPr>
            <w:tcW w:w="2160" w:type="dxa"/>
          </w:tcPr>
          <w:p w:rsidR="00E60EDD" w:rsidRPr="00B924AF" w:rsidRDefault="00E60EDD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656F" w:rsidRPr="00D4656F" w:rsidTr="00500B52">
        <w:tc>
          <w:tcPr>
            <w:tcW w:w="7290" w:type="dxa"/>
          </w:tcPr>
          <w:p w:rsidR="00D4656F" w:rsidRPr="00D4656F" w:rsidRDefault="00500B52" w:rsidP="002B7A25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2160" w:type="dxa"/>
          </w:tcPr>
          <w:p w:rsidR="00D4656F" w:rsidRPr="00D4656F" w:rsidRDefault="00D4656F" w:rsidP="007C0122">
            <w:pPr>
              <w:tabs>
                <w:tab w:val="left" w:pos="360"/>
                <w:tab w:val="left" w:pos="720"/>
                <w:tab w:val="left" w:pos="810"/>
                <w:tab w:val="left" w:pos="1134"/>
                <w:tab w:val="left" w:pos="243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E16F1" w:rsidRDefault="008E16F1" w:rsidP="002B7A25">
      <w:pPr>
        <w:tabs>
          <w:tab w:val="left" w:pos="0"/>
          <w:tab w:val="left" w:pos="360"/>
          <w:tab w:val="left" w:pos="810"/>
          <w:tab w:val="left" w:pos="1440"/>
          <w:tab w:val="left" w:pos="2430"/>
        </w:tabs>
        <w:rPr>
          <w:rFonts w:ascii="TH SarabunPSK" w:hAnsi="TH SarabunPSK" w:cs="TH SarabunPSK"/>
          <w:sz w:val="32"/>
          <w:szCs w:val="32"/>
        </w:rPr>
      </w:pPr>
    </w:p>
    <w:p w:rsidR="00E60EDD" w:rsidRDefault="003A50FB" w:rsidP="002B7A25">
      <w:pPr>
        <w:tabs>
          <w:tab w:val="left" w:pos="0"/>
          <w:tab w:val="left" w:pos="360"/>
          <w:tab w:val="left" w:pos="810"/>
          <w:tab w:val="left" w:pos="144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E60EDD" w:rsidRPr="00E60E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E2F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5363">
        <w:rPr>
          <w:rFonts w:ascii="TH SarabunPSK" w:hAnsi="TH SarabunPSK" w:cs="TH SarabunPSK"/>
          <w:b/>
          <w:bCs/>
          <w:sz w:val="32"/>
          <w:szCs w:val="32"/>
        </w:rPr>
        <w:t>Signature of the researcher</w:t>
      </w:r>
    </w:p>
    <w:p w:rsidR="0085714A" w:rsidRDefault="009B3D8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</w:p>
    <w:p w:rsidR="0085714A" w:rsidRDefault="0085714A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9B3D85" w:rsidRPr="0050260F" w:rsidRDefault="009B3D8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0260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9B3D85" w:rsidRDefault="009B3D85" w:rsidP="002B7A25">
      <w:pPr>
        <w:tabs>
          <w:tab w:val="left" w:pos="360"/>
          <w:tab w:val="left" w:pos="810"/>
          <w:tab w:val="left" w:pos="24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85714A" w:rsidRDefault="0085714A" w:rsidP="0085714A">
      <w:pPr>
        <w:pStyle w:val="a0"/>
        <w:tabs>
          <w:tab w:val="left" w:pos="360"/>
          <w:tab w:val="left" w:pos="810"/>
          <w:tab w:val="left" w:pos="2430"/>
          <w:tab w:val="left" w:pos="2880"/>
          <w:tab w:val="left" w:pos="504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7536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75363">
        <w:rPr>
          <w:rFonts w:ascii="TH SarabunPSK" w:hAnsi="TH SarabunPSK" w:cs="TH SarabunPSK"/>
          <w:sz w:val="32"/>
          <w:szCs w:val="32"/>
        </w:rPr>
        <w:t>Researcher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971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:rsidR="00BD2714" w:rsidRDefault="00BD2714" w:rsidP="0085714A">
      <w:pPr>
        <w:pStyle w:val="a0"/>
        <w:tabs>
          <w:tab w:val="left" w:pos="360"/>
          <w:tab w:val="left" w:pos="810"/>
          <w:tab w:val="left" w:pos="2430"/>
          <w:tab w:val="left" w:pos="2880"/>
          <w:tab w:val="left" w:pos="504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85714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A75363" w:rsidRDefault="00A75363" w:rsidP="002B7A25">
      <w:pPr>
        <w:pStyle w:val="a0"/>
        <w:tabs>
          <w:tab w:val="left" w:pos="360"/>
          <w:tab w:val="left" w:pos="810"/>
          <w:tab w:val="left" w:pos="2430"/>
          <w:tab w:val="left" w:pos="630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Lecturer of the Department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of </w:t>
      </w:r>
      <w:r w:rsidR="00DE457D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B3D85" w:rsidRPr="0050260F">
        <w:rPr>
          <w:rFonts w:ascii="TH SarabunPSK" w:hAnsi="TH SarabunPSK" w:cs="TH SarabunPSK"/>
          <w:sz w:val="32"/>
          <w:szCs w:val="32"/>
          <w:cs/>
        </w:rPr>
        <w:tab/>
      </w:r>
      <w:proofErr w:type="gramEnd"/>
    </w:p>
    <w:p w:rsidR="002B7A25" w:rsidRDefault="00A75363" w:rsidP="002B7A25">
      <w:pPr>
        <w:pStyle w:val="a0"/>
        <w:tabs>
          <w:tab w:val="left" w:pos="360"/>
          <w:tab w:val="left" w:pos="810"/>
          <w:tab w:val="left" w:pos="2430"/>
          <w:tab w:val="left" w:pos="6300"/>
        </w:tabs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</w:t>
      </w:r>
      <w:r>
        <w:rPr>
          <w:rFonts w:ascii="TH SarabunPSK" w:hAnsi="TH SarabunPSK" w:cs="TH SarabunPSK"/>
          <w:sz w:val="32"/>
          <w:szCs w:val="32"/>
        </w:rPr>
        <w:t>Faculty of Applied Arts</w:t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  <w:r w:rsidR="002B7A25">
        <w:rPr>
          <w:rFonts w:ascii="TH SarabunPSK" w:hAnsi="TH SarabunPSK" w:cs="TH SarabunPSK"/>
          <w:sz w:val="32"/>
          <w:szCs w:val="32"/>
          <w:cs/>
        </w:rPr>
        <w:tab/>
      </w:r>
    </w:p>
    <w:p w:rsidR="00722A53" w:rsidRPr="00B5476D" w:rsidRDefault="00F82DBE" w:rsidP="002B7A25">
      <w:pPr>
        <w:pStyle w:val="a0"/>
        <w:tabs>
          <w:tab w:val="left" w:pos="360"/>
          <w:tab w:val="left" w:pos="810"/>
          <w:tab w:val="left" w:pos="2430"/>
          <w:tab w:val="left" w:pos="5670"/>
        </w:tabs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 w:rsidR="00A75363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="00A75363">
        <w:rPr>
          <w:rFonts w:ascii="TH SarabunPSK" w:hAnsi="TH SarabunPSK" w:cs="TH SarabunPSK"/>
          <w:sz w:val="32"/>
          <w:szCs w:val="32"/>
        </w:rPr>
        <w:t>Date</w:t>
      </w:r>
      <w:r w:rsidR="00D4656F">
        <w:rPr>
          <w:rFonts w:ascii="TH SarabunPSK" w:hAnsi="TH SarabunPSK" w:cs="TH SarabunPSK" w:hint="cs"/>
          <w:sz w:val="32"/>
          <w:szCs w:val="32"/>
          <w:cs/>
        </w:rPr>
        <w:t xml:space="preserve"> ............./ </w:t>
      </w:r>
      <w:r w:rsidR="00D14F9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BD27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0EDD" w:rsidRPr="00D4656F">
        <w:rPr>
          <w:rFonts w:ascii="TH SarabunPSK" w:hAnsi="TH SarabunPSK" w:cs="TH SarabunPSK" w:hint="cs"/>
          <w:sz w:val="32"/>
          <w:szCs w:val="32"/>
          <w:cs/>
        </w:rPr>
        <w:t>/</w:t>
      </w:r>
      <w:r w:rsidR="00D465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363">
        <w:rPr>
          <w:rFonts w:ascii="TH SarabunPSK" w:hAnsi="TH SarabunPSK" w:cs="TH SarabunPSK" w:hint="cs"/>
          <w:sz w:val="32"/>
          <w:szCs w:val="32"/>
          <w:cs/>
        </w:rPr>
        <w:t>......</w:t>
      </w:r>
      <w:r w:rsidR="00A75363">
        <w:rPr>
          <w:rFonts w:ascii="TH SarabunPSK" w:hAnsi="TH SarabunPSK" w:cs="TH SarabunPSK"/>
          <w:sz w:val="32"/>
          <w:szCs w:val="32"/>
        </w:rPr>
        <w:t>….</w:t>
      </w:r>
      <w:r>
        <w:rPr>
          <w:rFonts w:ascii="TH SarabunPSK" w:hAnsi="TH SarabunPSK" w:cs="TH SarabunPSK"/>
          <w:sz w:val="32"/>
          <w:szCs w:val="32"/>
        </w:rPr>
        <w:t>……</w:t>
      </w:r>
    </w:p>
    <w:sectPr w:rsidR="00722A53" w:rsidRPr="00B5476D" w:rsidSect="00D31A0D">
      <w:headerReference w:type="default" r:id="rId8"/>
      <w:footerReference w:type="even" r:id="rId9"/>
      <w:pgSz w:w="12242" w:h="15842" w:code="1"/>
      <w:pgMar w:top="851" w:right="851" w:bottom="1123" w:left="1418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D5C" w:rsidRDefault="00C55D5C">
      <w:r>
        <w:separator/>
      </w:r>
    </w:p>
  </w:endnote>
  <w:endnote w:type="continuationSeparator" w:id="0">
    <w:p w:rsidR="00C55D5C" w:rsidRDefault="00C5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CBD2E8B-A02D-417D-854A-12A037295B0D}"/>
    <w:embedBold r:id="rId2" w:fontKey="{BF057FB0-F388-42D8-9A7D-BFD0081E3CEB}"/>
    <w:embedItalic r:id="rId3" w:fontKey="{D442FAB2-4359-4009-897C-D87A06964F21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D17E8DC8-442F-4866-8E4A-4F8F5C13C200}"/>
    <w:embedBold r:id="rId5" w:fontKey="{C738E400-7CBA-4A4E-91DA-9C1E22D86C95}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5619A5FC-7CAA-48AD-8D98-5A87A290F20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7" w:fontKey="{30A9624F-B561-4F93-A261-A19D2DC1F6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B74E74F9-EA61-405B-95F5-C93848B2E03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EA408ED-9321-464D-A4F4-353BA5DD1E9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A6D3E5E0-5E30-45BC-AF6E-A6BE4892BD8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5AA5D412-FDC4-4CE2-8674-582301BECFFF}"/>
    <w:embedItalic r:id="rId12" w:fontKey="{257A7CCE-8DF3-4120-9925-64487861E9A5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AF44E73B-D38F-48DA-82CE-82DA567DD12A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400D9303-8025-4FE7-9CAA-35D1403889AE}"/>
    <w:embedBold r:id="rId15" w:fontKey="{2F7DA367-6FE9-4A0B-9825-348EB2FD4DB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6" w:fontKey="{21BF7E67-E7C5-4F78-8B65-25C4EC871CA6}"/>
    <w:embedItalic r:id="rId17" w:fontKey="{D6C765EF-AFB6-46F7-80BC-135ED4E0105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70BF1E1E-8FAB-4813-8D3A-12A4A5D1289A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9" w:fontKey="{01DB5508-5416-49DB-85ED-F5D68A18A1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0" w:fontKey="{CF34257C-4C46-4952-992E-A124DA596F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86D" w:rsidRDefault="001272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678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786D" w:rsidRDefault="008678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D5C" w:rsidRDefault="00C55D5C">
      <w:r>
        <w:separator/>
      </w:r>
    </w:p>
  </w:footnote>
  <w:footnote w:type="continuationSeparator" w:id="0">
    <w:p w:rsidR="00C55D5C" w:rsidRDefault="00C55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9317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786D" w:rsidRPr="00D95D1C" w:rsidRDefault="0079221A" w:rsidP="00D95D1C">
        <w:pPr>
          <w:pStyle w:val="Header"/>
          <w:jc w:val="center"/>
          <w:rPr>
            <w: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1A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43A3C"/>
    <w:multiLevelType w:val="hybridMultilevel"/>
    <w:tmpl w:val="1BF26998"/>
    <w:lvl w:ilvl="0" w:tplc="814CE440">
      <w:start w:val="14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">
    <w:nsid w:val="0351714A"/>
    <w:multiLevelType w:val="hybridMultilevel"/>
    <w:tmpl w:val="48203FCE"/>
    <w:lvl w:ilvl="0" w:tplc="F352353A">
      <w:start w:val="13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>
    <w:nsid w:val="059856BF"/>
    <w:multiLevelType w:val="hybridMultilevel"/>
    <w:tmpl w:val="BB401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8316D"/>
    <w:multiLevelType w:val="singleLevel"/>
    <w:tmpl w:val="D1FA15A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>
    <w:nsid w:val="06855C97"/>
    <w:multiLevelType w:val="hybridMultilevel"/>
    <w:tmpl w:val="F448F94A"/>
    <w:lvl w:ilvl="0" w:tplc="3D1E3CC6">
      <w:start w:val="1"/>
      <w:numFmt w:val="decimal"/>
      <w:lvlText w:val="%1."/>
      <w:lvlJc w:val="left"/>
      <w:pPr>
        <w:ind w:left="720" w:hanging="360"/>
      </w:pPr>
      <w:rPr>
        <w:rFonts w:ascii="TH SarabunPSK" w:eastAsia="Angsana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07E05"/>
    <w:multiLevelType w:val="multilevel"/>
    <w:tmpl w:val="CB54D7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6">
    <w:nsid w:val="0A687995"/>
    <w:multiLevelType w:val="singleLevel"/>
    <w:tmpl w:val="5AF6E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</w:abstractNum>
  <w:abstractNum w:abstractNumId="7">
    <w:nsid w:val="0A963D3E"/>
    <w:multiLevelType w:val="singleLevel"/>
    <w:tmpl w:val="8818A8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8">
    <w:nsid w:val="0AC013CE"/>
    <w:multiLevelType w:val="multilevel"/>
    <w:tmpl w:val="DA7EB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tabs>
          <w:tab w:val="num" w:pos="1483"/>
        </w:tabs>
        <w:ind w:left="14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966"/>
        </w:tabs>
        <w:ind w:left="2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089"/>
        </w:tabs>
        <w:ind w:left="40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572"/>
        </w:tabs>
        <w:ind w:left="5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695"/>
        </w:tabs>
        <w:ind w:left="66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178"/>
        </w:tabs>
        <w:ind w:left="8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01"/>
        </w:tabs>
        <w:ind w:left="93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784"/>
        </w:tabs>
        <w:ind w:left="10784" w:hanging="1800"/>
      </w:pPr>
      <w:rPr>
        <w:rFonts w:hint="default"/>
      </w:rPr>
    </w:lvl>
  </w:abstractNum>
  <w:abstractNum w:abstractNumId="9">
    <w:nsid w:val="0C235C83"/>
    <w:multiLevelType w:val="multilevel"/>
    <w:tmpl w:val="4DCAAD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87" w:hanging="1440"/>
      </w:pPr>
      <w:rPr>
        <w:rFonts w:hint="default"/>
      </w:rPr>
    </w:lvl>
  </w:abstractNum>
  <w:abstractNum w:abstractNumId="10">
    <w:nsid w:val="165E3CFC"/>
    <w:multiLevelType w:val="singleLevel"/>
    <w:tmpl w:val="80B63D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CF33A3B"/>
    <w:multiLevelType w:val="multilevel"/>
    <w:tmpl w:val="6DBC55BE"/>
    <w:lvl w:ilvl="0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1F071152"/>
    <w:multiLevelType w:val="multilevel"/>
    <w:tmpl w:val="0B02A696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  <w:bCs w:val="0"/>
      </w:rPr>
    </w:lvl>
  </w:abstractNum>
  <w:abstractNum w:abstractNumId="13">
    <w:nsid w:val="21D93053"/>
    <w:multiLevelType w:val="multilevel"/>
    <w:tmpl w:val="B302DBD8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4">
    <w:nsid w:val="285C7B30"/>
    <w:multiLevelType w:val="hybridMultilevel"/>
    <w:tmpl w:val="E162FA6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D022F1"/>
    <w:multiLevelType w:val="hybridMultilevel"/>
    <w:tmpl w:val="683646C4"/>
    <w:lvl w:ilvl="0" w:tplc="0409001B">
      <w:start w:val="1"/>
      <w:numFmt w:val="thaiLetters"/>
      <w:lvlText w:val="%1."/>
      <w:lvlJc w:val="left"/>
      <w:pPr>
        <w:ind w:left="2275" w:hanging="360"/>
      </w:pPr>
    </w:lvl>
    <w:lvl w:ilvl="1" w:tplc="04090019" w:tentative="1">
      <w:start w:val="1"/>
      <w:numFmt w:val="lowerLetter"/>
      <w:lvlText w:val="%2."/>
      <w:lvlJc w:val="left"/>
      <w:pPr>
        <w:ind w:left="2995" w:hanging="360"/>
      </w:pPr>
    </w:lvl>
    <w:lvl w:ilvl="2" w:tplc="0409001B" w:tentative="1">
      <w:start w:val="1"/>
      <w:numFmt w:val="lowerRoman"/>
      <w:lvlText w:val="%3."/>
      <w:lvlJc w:val="right"/>
      <w:pPr>
        <w:ind w:left="3715" w:hanging="180"/>
      </w:pPr>
    </w:lvl>
    <w:lvl w:ilvl="3" w:tplc="0409000F" w:tentative="1">
      <w:start w:val="1"/>
      <w:numFmt w:val="decimal"/>
      <w:lvlText w:val="%4."/>
      <w:lvlJc w:val="left"/>
      <w:pPr>
        <w:ind w:left="4435" w:hanging="360"/>
      </w:pPr>
    </w:lvl>
    <w:lvl w:ilvl="4" w:tplc="04090019" w:tentative="1">
      <w:start w:val="1"/>
      <w:numFmt w:val="lowerLetter"/>
      <w:lvlText w:val="%5."/>
      <w:lvlJc w:val="left"/>
      <w:pPr>
        <w:ind w:left="5155" w:hanging="360"/>
      </w:pPr>
    </w:lvl>
    <w:lvl w:ilvl="5" w:tplc="0409001B" w:tentative="1">
      <w:start w:val="1"/>
      <w:numFmt w:val="lowerRoman"/>
      <w:lvlText w:val="%6."/>
      <w:lvlJc w:val="right"/>
      <w:pPr>
        <w:ind w:left="5875" w:hanging="180"/>
      </w:pPr>
    </w:lvl>
    <w:lvl w:ilvl="6" w:tplc="0409000F" w:tentative="1">
      <w:start w:val="1"/>
      <w:numFmt w:val="decimal"/>
      <w:lvlText w:val="%7."/>
      <w:lvlJc w:val="left"/>
      <w:pPr>
        <w:ind w:left="6595" w:hanging="360"/>
      </w:pPr>
    </w:lvl>
    <w:lvl w:ilvl="7" w:tplc="04090019" w:tentative="1">
      <w:start w:val="1"/>
      <w:numFmt w:val="lowerLetter"/>
      <w:lvlText w:val="%8."/>
      <w:lvlJc w:val="left"/>
      <w:pPr>
        <w:ind w:left="7315" w:hanging="360"/>
      </w:pPr>
    </w:lvl>
    <w:lvl w:ilvl="8" w:tplc="0409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16">
    <w:nsid w:val="35595E22"/>
    <w:multiLevelType w:val="hybridMultilevel"/>
    <w:tmpl w:val="33B0412C"/>
    <w:lvl w:ilvl="0" w:tplc="54BC1384">
      <w:start w:val="1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37C244D0"/>
    <w:multiLevelType w:val="singleLevel"/>
    <w:tmpl w:val="3EA0DB86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 w:val="0"/>
        <w:bCs w:val="0"/>
      </w:rPr>
    </w:lvl>
  </w:abstractNum>
  <w:abstractNum w:abstractNumId="18">
    <w:nsid w:val="41F228DF"/>
    <w:multiLevelType w:val="multilevel"/>
    <w:tmpl w:val="A9049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68E682B"/>
    <w:multiLevelType w:val="hybridMultilevel"/>
    <w:tmpl w:val="EDA6B052"/>
    <w:lvl w:ilvl="0" w:tplc="0409001B">
      <w:start w:val="1"/>
      <w:numFmt w:val="thaiLetters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4AA02715"/>
    <w:multiLevelType w:val="hybridMultilevel"/>
    <w:tmpl w:val="0BD67C92"/>
    <w:lvl w:ilvl="0" w:tplc="3C2275A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6771CD"/>
    <w:multiLevelType w:val="multilevel"/>
    <w:tmpl w:val="4118985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2">
    <w:nsid w:val="4D6446CB"/>
    <w:multiLevelType w:val="hybridMultilevel"/>
    <w:tmpl w:val="9468ECF8"/>
    <w:lvl w:ilvl="0" w:tplc="88EC6210">
      <w:start w:val="7"/>
      <w:numFmt w:val="bullet"/>
      <w:lvlText w:val="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Browall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1AA34A4"/>
    <w:multiLevelType w:val="hybridMultilevel"/>
    <w:tmpl w:val="A6C0BD5E"/>
    <w:lvl w:ilvl="0" w:tplc="9058FA08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D03F0D"/>
    <w:multiLevelType w:val="multilevel"/>
    <w:tmpl w:val="94E80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61816E46"/>
    <w:multiLevelType w:val="multilevel"/>
    <w:tmpl w:val="65E80AC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65332B48"/>
    <w:multiLevelType w:val="singleLevel"/>
    <w:tmpl w:val="5CD606C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>
    <w:nsid w:val="658269A1"/>
    <w:multiLevelType w:val="multilevel"/>
    <w:tmpl w:val="5B74D3E6"/>
    <w:lvl w:ilvl="0">
      <w:start w:val="1"/>
      <w:numFmt w:val="decimal"/>
      <w:pStyle w:val="Heading2"/>
      <w:lvlText w:val="%1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8">
    <w:nsid w:val="68DC0797"/>
    <w:multiLevelType w:val="hybridMultilevel"/>
    <w:tmpl w:val="E9723BB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3B3AF2"/>
    <w:multiLevelType w:val="hybridMultilevel"/>
    <w:tmpl w:val="DA56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30A30"/>
    <w:multiLevelType w:val="multilevel"/>
    <w:tmpl w:val="2C2E3D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6987212B"/>
    <w:multiLevelType w:val="singleLevel"/>
    <w:tmpl w:val="428C499E"/>
    <w:lvl w:ilvl="0">
      <w:start w:val="13"/>
      <w:numFmt w:val="decimal"/>
      <w:lvlText w:val="%1."/>
      <w:lvlJc w:val="left"/>
      <w:pPr>
        <w:tabs>
          <w:tab w:val="num" w:pos="1542"/>
        </w:tabs>
        <w:ind w:left="1542" w:hanging="465"/>
      </w:pPr>
      <w:rPr>
        <w:rFonts w:hint="default"/>
      </w:rPr>
    </w:lvl>
  </w:abstractNum>
  <w:abstractNum w:abstractNumId="32">
    <w:nsid w:val="6CF0076C"/>
    <w:multiLevelType w:val="singleLevel"/>
    <w:tmpl w:val="B6C8AC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D994FCE"/>
    <w:multiLevelType w:val="singleLevel"/>
    <w:tmpl w:val="1FE608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DB74BFB"/>
    <w:multiLevelType w:val="multilevel"/>
    <w:tmpl w:val="615A3578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05"/>
        </w:tabs>
        <w:ind w:left="10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718D0A5D"/>
    <w:multiLevelType w:val="multilevel"/>
    <w:tmpl w:val="7F7654EA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thaiCounting"/>
      <w:lvlText w:val="%1.%2.%3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3">
      <w:start w:val="1"/>
      <w:numFmt w:val="thaiCounting"/>
      <w:lvlText w:val="%1.%2.%3.%4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27"/>
  </w:num>
  <w:num w:numId="4">
    <w:abstractNumId w:val="24"/>
  </w:num>
  <w:num w:numId="5">
    <w:abstractNumId w:val="34"/>
  </w:num>
  <w:num w:numId="6">
    <w:abstractNumId w:val="12"/>
  </w:num>
  <w:num w:numId="7">
    <w:abstractNumId w:val="30"/>
  </w:num>
  <w:num w:numId="8">
    <w:abstractNumId w:val="31"/>
  </w:num>
  <w:num w:numId="9">
    <w:abstractNumId w:val="33"/>
  </w:num>
  <w:num w:numId="10">
    <w:abstractNumId w:val="25"/>
  </w:num>
  <w:num w:numId="11">
    <w:abstractNumId w:val="10"/>
  </w:num>
  <w:num w:numId="12">
    <w:abstractNumId w:val="17"/>
  </w:num>
  <w:num w:numId="13">
    <w:abstractNumId w:val="3"/>
  </w:num>
  <w:num w:numId="14">
    <w:abstractNumId w:val="32"/>
  </w:num>
  <w:num w:numId="15">
    <w:abstractNumId w:val="26"/>
  </w:num>
  <w:num w:numId="16">
    <w:abstractNumId w:val="13"/>
  </w:num>
  <w:num w:numId="17">
    <w:abstractNumId w:val="1"/>
  </w:num>
  <w:num w:numId="18">
    <w:abstractNumId w:val="0"/>
  </w:num>
  <w:num w:numId="19">
    <w:abstractNumId w:val="20"/>
  </w:num>
  <w:num w:numId="20">
    <w:abstractNumId w:val="22"/>
  </w:num>
  <w:num w:numId="21">
    <w:abstractNumId w:val="8"/>
  </w:num>
  <w:num w:numId="22">
    <w:abstractNumId w:val="11"/>
  </w:num>
  <w:num w:numId="23">
    <w:abstractNumId w:val="16"/>
  </w:num>
  <w:num w:numId="24">
    <w:abstractNumId w:val="35"/>
  </w:num>
  <w:num w:numId="25">
    <w:abstractNumId w:val="6"/>
  </w:num>
  <w:num w:numId="26">
    <w:abstractNumId w:val="28"/>
  </w:num>
  <w:num w:numId="27">
    <w:abstractNumId w:val="14"/>
  </w:num>
  <w:num w:numId="28">
    <w:abstractNumId w:val="7"/>
  </w:num>
  <w:num w:numId="29">
    <w:abstractNumId w:val="29"/>
  </w:num>
  <w:num w:numId="30">
    <w:abstractNumId w:val="15"/>
  </w:num>
  <w:num w:numId="31">
    <w:abstractNumId w:val="19"/>
  </w:num>
  <w:num w:numId="32">
    <w:abstractNumId w:val="4"/>
  </w:num>
  <w:num w:numId="33">
    <w:abstractNumId w:val="18"/>
  </w:num>
  <w:num w:numId="34">
    <w:abstractNumId w:val="9"/>
  </w:num>
  <w:num w:numId="35">
    <w:abstractNumId w:val="2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6F"/>
    <w:rsid w:val="00001DA5"/>
    <w:rsid w:val="00003525"/>
    <w:rsid w:val="0002609D"/>
    <w:rsid w:val="00034AA6"/>
    <w:rsid w:val="000555D2"/>
    <w:rsid w:val="00061F91"/>
    <w:rsid w:val="00080656"/>
    <w:rsid w:val="000971F9"/>
    <w:rsid w:val="000B07B2"/>
    <w:rsid w:val="000B3E0E"/>
    <w:rsid w:val="000C568E"/>
    <w:rsid w:val="000D140B"/>
    <w:rsid w:val="000D3395"/>
    <w:rsid w:val="000E2A68"/>
    <w:rsid w:val="000E58BE"/>
    <w:rsid w:val="000F1ED9"/>
    <w:rsid w:val="000F30BF"/>
    <w:rsid w:val="00100A1B"/>
    <w:rsid w:val="00127227"/>
    <w:rsid w:val="001646C4"/>
    <w:rsid w:val="0018079E"/>
    <w:rsid w:val="001A5483"/>
    <w:rsid w:val="001A79D8"/>
    <w:rsid w:val="001C7132"/>
    <w:rsid w:val="001D4E46"/>
    <w:rsid w:val="001D58CD"/>
    <w:rsid w:val="001D7E95"/>
    <w:rsid w:val="001E7A00"/>
    <w:rsid w:val="002065E0"/>
    <w:rsid w:val="00211B63"/>
    <w:rsid w:val="00232644"/>
    <w:rsid w:val="00245A11"/>
    <w:rsid w:val="00250A2D"/>
    <w:rsid w:val="00252BB4"/>
    <w:rsid w:val="0025463E"/>
    <w:rsid w:val="0025519C"/>
    <w:rsid w:val="0026387B"/>
    <w:rsid w:val="002677C4"/>
    <w:rsid w:val="002A1417"/>
    <w:rsid w:val="002A4D28"/>
    <w:rsid w:val="002B7A25"/>
    <w:rsid w:val="002F79C3"/>
    <w:rsid w:val="003068FA"/>
    <w:rsid w:val="00332CA5"/>
    <w:rsid w:val="00340F96"/>
    <w:rsid w:val="00342B55"/>
    <w:rsid w:val="003431A3"/>
    <w:rsid w:val="0034749B"/>
    <w:rsid w:val="003507CD"/>
    <w:rsid w:val="00360DE7"/>
    <w:rsid w:val="00365B08"/>
    <w:rsid w:val="0036745D"/>
    <w:rsid w:val="0037467F"/>
    <w:rsid w:val="00375220"/>
    <w:rsid w:val="00377803"/>
    <w:rsid w:val="00382847"/>
    <w:rsid w:val="003829FA"/>
    <w:rsid w:val="003976DB"/>
    <w:rsid w:val="003A44E8"/>
    <w:rsid w:val="003A50FB"/>
    <w:rsid w:val="003D418C"/>
    <w:rsid w:val="003E69CA"/>
    <w:rsid w:val="003E7B4F"/>
    <w:rsid w:val="003E7B82"/>
    <w:rsid w:val="003F00DB"/>
    <w:rsid w:val="003F4DB5"/>
    <w:rsid w:val="003F5FC1"/>
    <w:rsid w:val="00412009"/>
    <w:rsid w:val="004174A4"/>
    <w:rsid w:val="00426ACB"/>
    <w:rsid w:val="00465414"/>
    <w:rsid w:val="00466746"/>
    <w:rsid w:val="00471972"/>
    <w:rsid w:val="00475575"/>
    <w:rsid w:val="004C1F59"/>
    <w:rsid w:val="004E2BDE"/>
    <w:rsid w:val="004F1BBE"/>
    <w:rsid w:val="00500B52"/>
    <w:rsid w:val="0050260F"/>
    <w:rsid w:val="005047B6"/>
    <w:rsid w:val="00506979"/>
    <w:rsid w:val="00523260"/>
    <w:rsid w:val="00525870"/>
    <w:rsid w:val="00530C82"/>
    <w:rsid w:val="0054201B"/>
    <w:rsid w:val="00550E05"/>
    <w:rsid w:val="005535B8"/>
    <w:rsid w:val="00561EC3"/>
    <w:rsid w:val="0057269F"/>
    <w:rsid w:val="00584571"/>
    <w:rsid w:val="00584BCC"/>
    <w:rsid w:val="00595F91"/>
    <w:rsid w:val="005B3D9D"/>
    <w:rsid w:val="005B6C91"/>
    <w:rsid w:val="00603650"/>
    <w:rsid w:val="006037E2"/>
    <w:rsid w:val="00633DED"/>
    <w:rsid w:val="00647340"/>
    <w:rsid w:val="00665210"/>
    <w:rsid w:val="00665EB0"/>
    <w:rsid w:val="006759E6"/>
    <w:rsid w:val="00677985"/>
    <w:rsid w:val="006805DF"/>
    <w:rsid w:val="006814E5"/>
    <w:rsid w:val="00687C25"/>
    <w:rsid w:val="00697C77"/>
    <w:rsid w:val="006A06BC"/>
    <w:rsid w:val="006A4C60"/>
    <w:rsid w:val="006A78B5"/>
    <w:rsid w:val="006C585F"/>
    <w:rsid w:val="006D6C88"/>
    <w:rsid w:val="006F1E29"/>
    <w:rsid w:val="006F7460"/>
    <w:rsid w:val="00722A53"/>
    <w:rsid w:val="00726F66"/>
    <w:rsid w:val="00727428"/>
    <w:rsid w:val="00747910"/>
    <w:rsid w:val="00780B9C"/>
    <w:rsid w:val="00785A8F"/>
    <w:rsid w:val="0079221A"/>
    <w:rsid w:val="00797EE7"/>
    <w:rsid w:val="007C0122"/>
    <w:rsid w:val="007C3880"/>
    <w:rsid w:val="007D2E07"/>
    <w:rsid w:val="007E3D22"/>
    <w:rsid w:val="00803868"/>
    <w:rsid w:val="008101C7"/>
    <w:rsid w:val="008153D9"/>
    <w:rsid w:val="00825069"/>
    <w:rsid w:val="00835701"/>
    <w:rsid w:val="00841832"/>
    <w:rsid w:val="00842FBB"/>
    <w:rsid w:val="00853BA0"/>
    <w:rsid w:val="0085714A"/>
    <w:rsid w:val="008659D4"/>
    <w:rsid w:val="00866E4E"/>
    <w:rsid w:val="0086786D"/>
    <w:rsid w:val="008701B7"/>
    <w:rsid w:val="008728BA"/>
    <w:rsid w:val="00874E68"/>
    <w:rsid w:val="00875F15"/>
    <w:rsid w:val="008942CE"/>
    <w:rsid w:val="008A1F7E"/>
    <w:rsid w:val="008A5B1F"/>
    <w:rsid w:val="008A5FAE"/>
    <w:rsid w:val="008C406F"/>
    <w:rsid w:val="008C5246"/>
    <w:rsid w:val="008E16F1"/>
    <w:rsid w:val="008F49C0"/>
    <w:rsid w:val="009056C6"/>
    <w:rsid w:val="00927990"/>
    <w:rsid w:val="00931868"/>
    <w:rsid w:val="00954143"/>
    <w:rsid w:val="00956310"/>
    <w:rsid w:val="009602FC"/>
    <w:rsid w:val="00972A0B"/>
    <w:rsid w:val="00976477"/>
    <w:rsid w:val="00980984"/>
    <w:rsid w:val="00983161"/>
    <w:rsid w:val="00987F8A"/>
    <w:rsid w:val="009A268D"/>
    <w:rsid w:val="009B3D85"/>
    <w:rsid w:val="009C059D"/>
    <w:rsid w:val="009C08AA"/>
    <w:rsid w:val="009C2AE1"/>
    <w:rsid w:val="009C635B"/>
    <w:rsid w:val="009E1427"/>
    <w:rsid w:val="009E6D8B"/>
    <w:rsid w:val="009F2D99"/>
    <w:rsid w:val="009F45BC"/>
    <w:rsid w:val="00A0602B"/>
    <w:rsid w:val="00A13B7F"/>
    <w:rsid w:val="00A20248"/>
    <w:rsid w:val="00A2463D"/>
    <w:rsid w:val="00A37C5E"/>
    <w:rsid w:val="00A51959"/>
    <w:rsid w:val="00A57158"/>
    <w:rsid w:val="00A62CB2"/>
    <w:rsid w:val="00A75363"/>
    <w:rsid w:val="00A82CDC"/>
    <w:rsid w:val="00A94C7B"/>
    <w:rsid w:val="00AB2BB0"/>
    <w:rsid w:val="00AC051F"/>
    <w:rsid w:val="00AD46C3"/>
    <w:rsid w:val="00AE0817"/>
    <w:rsid w:val="00AE17BC"/>
    <w:rsid w:val="00AF4804"/>
    <w:rsid w:val="00AF771C"/>
    <w:rsid w:val="00B02DCE"/>
    <w:rsid w:val="00B03793"/>
    <w:rsid w:val="00B13252"/>
    <w:rsid w:val="00B208F8"/>
    <w:rsid w:val="00B22490"/>
    <w:rsid w:val="00B3444D"/>
    <w:rsid w:val="00B47E11"/>
    <w:rsid w:val="00B5224A"/>
    <w:rsid w:val="00B5476D"/>
    <w:rsid w:val="00B610D2"/>
    <w:rsid w:val="00B6253F"/>
    <w:rsid w:val="00B637D2"/>
    <w:rsid w:val="00B64331"/>
    <w:rsid w:val="00B924AF"/>
    <w:rsid w:val="00B96714"/>
    <w:rsid w:val="00BA0F9A"/>
    <w:rsid w:val="00BA2C48"/>
    <w:rsid w:val="00BB50CE"/>
    <w:rsid w:val="00BB7F61"/>
    <w:rsid w:val="00BD2714"/>
    <w:rsid w:val="00BD5947"/>
    <w:rsid w:val="00BD774E"/>
    <w:rsid w:val="00BF4CDE"/>
    <w:rsid w:val="00C21FBD"/>
    <w:rsid w:val="00C32223"/>
    <w:rsid w:val="00C3440A"/>
    <w:rsid w:val="00C41EA8"/>
    <w:rsid w:val="00C456E5"/>
    <w:rsid w:val="00C52CEF"/>
    <w:rsid w:val="00C55D5C"/>
    <w:rsid w:val="00C70642"/>
    <w:rsid w:val="00C72A1B"/>
    <w:rsid w:val="00CA6C0E"/>
    <w:rsid w:val="00CB395E"/>
    <w:rsid w:val="00CB6236"/>
    <w:rsid w:val="00CB7A3D"/>
    <w:rsid w:val="00CB7D78"/>
    <w:rsid w:val="00CC1310"/>
    <w:rsid w:val="00CC33AB"/>
    <w:rsid w:val="00CC40A4"/>
    <w:rsid w:val="00CE7AD3"/>
    <w:rsid w:val="00D14F96"/>
    <w:rsid w:val="00D15E22"/>
    <w:rsid w:val="00D16D77"/>
    <w:rsid w:val="00D225AB"/>
    <w:rsid w:val="00D31A0D"/>
    <w:rsid w:val="00D450FE"/>
    <w:rsid w:val="00D4656F"/>
    <w:rsid w:val="00D668A3"/>
    <w:rsid w:val="00D73B8E"/>
    <w:rsid w:val="00D803C7"/>
    <w:rsid w:val="00D86EBC"/>
    <w:rsid w:val="00D92CA5"/>
    <w:rsid w:val="00D95D1C"/>
    <w:rsid w:val="00D96C12"/>
    <w:rsid w:val="00DA31C5"/>
    <w:rsid w:val="00DD10A4"/>
    <w:rsid w:val="00DD4091"/>
    <w:rsid w:val="00DD4FC2"/>
    <w:rsid w:val="00DE457D"/>
    <w:rsid w:val="00DE5643"/>
    <w:rsid w:val="00E079AC"/>
    <w:rsid w:val="00E07E8C"/>
    <w:rsid w:val="00E12D54"/>
    <w:rsid w:val="00E2297F"/>
    <w:rsid w:val="00E41A23"/>
    <w:rsid w:val="00E53617"/>
    <w:rsid w:val="00E5526F"/>
    <w:rsid w:val="00E60EDD"/>
    <w:rsid w:val="00E61AB8"/>
    <w:rsid w:val="00E66389"/>
    <w:rsid w:val="00E66E54"/>
    <w:rsid w:val="00E673E6"/>
    <w:rsid w:val="00E74490"/>
    <w:rsid w:val="00E804D4"/>
    <w:rsid w:val="00E82E80"/>
    <w:rsid w:val="00EA77A5"/>
    <w:rsid w:val="00EB16B6"/>
    <w:rsid w:val="00EC1AF4"/>
    <w:rsid w:val="00EC3F42"/>
    <w:rsid w:val="00EC4852"/>
    <w:rsid w:val="00EC5971"/>
    <w:rsid w:val="00EC6AD9"/>
    <w:rsid w:val="00ED6C14"/>
    <w:rsid w:val="00EE1498"/>
    <w:rsid w:val="00F03AEC"/>
    <w:rsid w:val="00F2573F"/>
    <w:rsid w:val="00F26B91"/>
    <w:rsid w:val="00F27A9F"/>
    <w:rsid w:val="00F32ADB"/>
    <w:rsid w:val="00F3421E"/>
    <w:rsid w:val="00F36669"/>
    <w:rsid w:val="00F42B89"/>
    <w:rsid w:val="00F72291"/>
    <w:rsid w:val="00F72A8D"/>
    <w:rsid w:val="00F82DBE"/>
    <w:rsid w:val="00F8318F"/>
    <w:rsid w:val="00F847B8"/>
    <w:rsid w:val="00F90E3F"/>
    <w:rsid w:val="00F92C11"/>
    <w:rsid w:val="00F93EF9"/>
    <w:rsid w:val="00FA4E1C"/>
    <w:rsid w:val="00FB396F"/>
    <w:rsid w:val="00FB7B5A"/>
    <w:rsid w:val="00FC4B52"/>
    <w:rsid w:val="00FC5FDC"/>
    <w:rsid w:val="00FD453E"/>
    <w:rsid w:val="00FD51C9"/>
    <w:rsid w:val="00FE2CDF"/>
    <w:rsid w:val="00F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D4C4E9-CC98-4E56-B824-8C4BC2DB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069"/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825069"/>
    <w:pPr>
      <w:keepNext/>
      <w:jc w:val="center"/>
      <w:outlineLvl w:val="0"/>
    </w:pPr>
    <w:rPr>
      <w:rFonts w:ascii="EucrosiaUPC" w:hAnsi="EucrosiaUPC" w:cs="EucrosiaUPC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825069"/>
    <w:pPr>
      <w:keepNext/>
      <w:numPr>
        <w:numId w:val="3"/>
      </w:numPr>
      <w:tabs>
        <w:tab w:val="clear" w:pos="360"/>
        <w:tab w:val="num" w:pos="567"/>
        <w:tab w:val="right" w:pos="810"/>
        <w:tab w:val="left" w:pos="1134"/>
      </w:tabs>
      <w:jc w:val="both"/>
      <w:outlineLvl w:val="1"/>
    </w:pPr>
    <w:rPr>
      <w:rFonts w:ascii="Browallia New" w:hAnsi="Browallia New" w:cs="Browallia New"/>
      <w:sz w:val="32"/>
      <w:szCs w:val="32"/>
    </w:rPr>
  </w:style>
  <w:style w:type="paragraph" w:styleId="Heading3">
    <w:name w:val="heading 3"/>
    <w:basedOn w:val="Normal"/>
    <w:next w:val="Normal"/>
    <w:qFormat/>
    <w:rsid w:val="00825069"/>
    <w:pPr>
      <w:keepNext/>
      <w:tabs>
        <w:tab w:val="left" w:pos="567"/>
      </w:tabs>
      <w:jc w:val="both"/>
      <w:outlineLvl w:val="2"/>
    </w:pPr>
    <w:rPr>
      <w:rFonts w:ascii="Browallia New" w:hAnsi="Browallia New" w:cs="Browallia New"/>
      <w:sz w:val="32"/>
      <w:szCs w:val="32"/>
    </w:rPr>
  </w:style>
  <w:style w:type="paragraph" w:styleId="Heading8">
    <w:name w:val="heading 8"/>
    <w:basedOn w:val="Normal"/>
    <w:next w:val="Normal"/>
    <w:qFormat/>
    <w:rsid w:val="009B3D85"/>
    <w:pPr>
      <w:spacing w:before="240" w:after="60"/>
      <w:outlineLvl w:val="7"/>
    </w:pPr>
    <w:rPr>
      <w:rFonts w:ascii="Times New Roman" w:eastAsia="Cordia New" w:hAnsi="Times New Roman" w:cs="Angsana New"/>
      <w:i/>
      <w:i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825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8250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506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25069"/>
  </w:style>
  <w:style w:type="character" w:styleId="Hyperlink">
    <w:name w:val="Hyperlink"/>
    <w:basedOn w:val="DefaultParagraphFont"/>
    <w:rsid w:val="00825069"/>
    <w:rPr>
      <w:color w:val="0000FF"/>
      <w:u w:val="single"/>
      <w:lang w:bidi="th-TH"/>
    </w:rPr>
  </w:style>
  <w:style w:type="paragraph" w:styleId="Caption">
    <w:name w:val="caption"/>
    <w:basedOn w:val="Normal"/>
    <w:next w:val="Normal"/>
    <w:qFormat/>
    <w:rsid w:val="00825069"/>
    <w:pPr>
      <w:jc w:val="center"/>
    </w:pPr>
    <w:rPr>
      <w:rFonts w:ascii="EucrosiaUPC" w:hAnsi="EucrosiaUPC" w:cs="EucrosiaUPC"/>
      <w:b/>
      <w:bCs/>
      <w:sz w:val="36"/>
      <w:szCs w:val="36"/>
    </w:rPr>
  </w:style>
  <w:style w:type="paragraph" w:styleId="BodyText">
    <w:name w:val="Body Text"/>
    <w:basedOn w:val="Normal"/>
    <w:rsid w:val="00825069"/>
    <w:pPr>
      <w:spacing w:line="360" w:lineRule="atLeast"/>
      <w:jc w:val="both"/>
    </w:pPr>
    <w:rPr>
      <w:rFonts w:ascii="EucrosiaUPC" w:hAnsi="EucrosiaUPC" w:cs="EucrosiaUPC"/>
      <w:b/>
      <w:bCs/>
    </w:rPr>
  </w:style>
  <w:style w:type="character" w:styleId="FollowedHyperlink">
    <w:name w:val="FollowedHyperlink"/>
    <w:basedOn w:val="DefaultParagraphFont"/>
    <w:rsid w:val="00825069"/>
    <w:rPr>
      <w:color w:val="800080"/>
      <w:u w:val="single"/>
      <w:lang w:bidi="th-TH"/>
    </w:rPr>
  </w:style>
  <w:style w:type="paragraph" w:styleId="BodyText2">
    <w:name w:val="Body Text 2"/>
    <w:basedOn w:val="Normal"/>
    <w:rsid w:val="00825069"/>
    <w:pPr>
      <w:jc w:val="both"/>
    </w:pPr>
    <w:rPr>
      <w:rFonts w:ascii="Browallia New" w:hAnsi="Browallia New" w:cs="Browallia New"/>
      <w:sz w:val="32"/>
      <w:szCs w:val="32"/>
    </w:rPr>
  </w:style>
  <w:style w:type="paragraph" w:styleId="Title">
    <w:name w:val="Title"/>
    <w:basedOn w:val="Normal"/>
    <w:qFormat/>
    <w:rsid w:val="00825069"/>
    <w:pPr>
      <w:jc w:val="center"/>
    </w:pPr>
    <w:rPr>
      <w:rFonts w:ascii="Browallia New" w:eastAsia="Cordia New" w:hAnsi="Browallia New" w:cs="Browallia New"/>
      <w:sz w:val="32"/>
      <w:szCs w:val="32"/>
    </w:rPr>
  </w:style>
  <w:style w:type="paragraph" w:styleId="BodyTextIndent">
    <w:name w:val="Body Text Indent"/>
    <w:basedOn w:val="Normal"/>
    <w:rsid w:val="00825069"/>
    <w:pPr>
      <w:ind w:left="709" w:hanging="709"/>
      <w:jc w:val="both"/>
    </w:pPr>
    <w:rPr>
      <w:rFonts w:ascii="Browallia New" w:hAnsi="Browallia New" w:cs="Browallia New"/>
      <w:sz w:val="32"/>
      <w:szCs w:val="32"/>
    </w:rPr>
  </w:style>
  <w:style w:type="paragraph" w:styleId="BodyTextIndent2">
    <w:name w:val="Body Text Indent 2"/>
    <w:basedOn w:val="Normal"/>
    <w:rsid w:val="00825069"/>
    <w:pPr>
      <w:tabs>
        <w:tab w:val="left" w:pos="0"/>
        <w:tab w:val="left" w:pos="567"/>
      </w:tabs>
      <w:ind w:left="567" w:hanging="567"/>
      <w:jc w:val="both"/>
    </w:pPr>
    <w:rPr>
      <w:rFonts w:ascii="Browallia New" w:hAnsi="Browallia New" w:cs="Browallia New"/>
      <w:sz w:val="32"/>
      <w:szCs w:val="32"/>
    </w:rPr>
  </w:style>
  <w:style w:type="paragraph" w:styleId="BlockText">
    <w:name w:val="Block Text"/>
    <w:basedOn w:val="Normal"/>
    <w:rsid w:val="00825069"/>
    <w:pPr>
      <w:tabs>
        <w:tab w:val="left" w:pos="1134"/>
      </w:tabs>
      <w:ind w:left="1077" w:right="-141"/>
      <w:jc w:val="both"/>
    </w:pPr>
    <w:rPr>
      <w:rFonts w:ascii="Browallia New" w:hAnsi="Browallia New" w:cs="Browallia New"/>
      <w:sz w:val="32"/>
      <w:szCs w:val="32"/>
    </w:rPr>
  </w:style>
  <w:style w:type="paragraph" w:customStyle="1" w:styleId="a">
    <w:name w:val="เนื้อเรื่อง"/>
    <w:basedOn w:val="Normal"/>
    <w:rsid w:val="002677C4"/>
    <w:pPr>
      <w:ind w:right="386"/>
    </w:pPr>
    <w:rPr>
      <w:rFonts w:ascii="Cordia New" w:eastAsia="Cordia New" w:hAnsi="Cordia New" w:cs="Cordia New"/>
      <w:lang w:eastAsia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5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5E"/>
    <w:rPr>
      <w:rFonts w:ascii="Tahoma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9E1427"/>
    <w:pPr>
      <w:ind w:left="720"/>
      <w:contextualSpacing/>
    </w:pPr>
    <w:rPr>
      <w:rFonts w:cs="Angsana New"/>
      <w:szCs w:val="35"/>
    </w:rPr>
  </w:style>
  <w:style w:type="table" w:styleId="TableGrid">
    <w:name w:val="Table Grid"/>
    <w:basedOn w:val="TableNormal"/>
    <w:uiPriority w:val="59"/>
    <w:rsid w:val="00E60E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924AF"/>
  </w:style>
  <w:style w:type="paragraph" w:customStyle="1" w:styleId="a0">
    <w:name w:val="???????????"/>
    <w:basedOn w:val="Normal"/>
    <w:rsid w:val="00BD2714"/>
    <w:pPr>
      <w:ind w:right="386"/>
    </w:pPr>
    <w:rPr>
      <w:rFonts w:ascii="CordiaUPC" w:hAnsi="CordiaUPC" w:cs="CordiaUPC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5D1C"/>
    <w:rPr>
      <w:rFonts w:ascii="AngsanaUPC" w:hAnsi="AngsanaUPC" w:cs="AngsanaUPC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08308-EB51-43FF-8F5C-6793272D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ทุนวิจัยองค์ความรู้ใหม่ที่เป็นพื้นฐานต่อการพัฒนา</vt:lpstr>
      <vt:lpstr>ทุนวิจัยองค์ความรู้ใหม่ที่เป็นพื้นฐานต่อการพัฒนา</vt:lpstr>
    </vt:vector>
  </TitlesOfParts>
  <Company>117379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ทุนวิจัยองค์ความรู้ใหม่ที่เป็นพื้นฐานต่อการพัฒนา</dc:title>
  <dc:creator>xxxx</dc:creator>
  <cp:lastModifiedBy>Ryzen1</cp:lastModifiedBy>
  <cp:revision>4</cp:revision>
  <cp:lastPrinted>2018-04-09T03:17:00Z</cp:lastPrinted>
  <dcterms:created xsi:type="dcterms:W3CDTF">2019-09-18T02:07:00Z</dcterms:created>
  <dcterms:modified xsi:type="dcterms:W3CDTF">2020-10-16T04:08:00Z</dcterms:modified>
</cp:coreProperties>
</file>